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5750"/>
      </w:tblGrid>
      <w:tr w:rsidR="0099191D" w:rsidRPr="00CE4AEE" w14:paraId="01584CAD" w14:textId="77777777" w:rsidTr="00FD3D3E">
        <w:trPr>
          <w:trHeight w:val="719"/>
        </w:trPr>
        <w:tc>
          <w:tcPr>
            <w:tcW w:w="9588" w:type="dxa"/>
            <w:gridSpan w:val="2"/>
            <w:shd w:val="clear" w:color="auto" w:fill="F2F2F2"/>
            <w:vAlign w:val="center"/>
          </w:tcPr>
          <w:p w14:paraId="22E97132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70A83DD0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="Calibri" w:hAnsi="Calibri" w:cs="Calibri"/>
                <w:sz w:val="20"/>
                <w:szCs w:val="20"/>
              </w:rPr>
              <w:t>NACRTU PRIJEDLOGA OPĆEG AKTA</w:t>
            </w:r>
          </w:p>
        </w:tc>
      </w:tr>
      <w:tr w:rsidR="0099191D" w:rsidRPr="00CE4AEE" w14:paraId="76C0A2EB" w14:textId="77777777" w:rsidTr="00D20D80">
        <w:trPr>
          <w:trHeight w:val="1064"/>
        </w:trPr>
        <w:tc>
          <w:tcPr>
            <w:tcW w:w="3468" w:type="dxa"/>
            <w:vAlign w:val="center"/>
          </w:tcPr>
          <w:p w14:paraId="338242EB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nacrta akta o kojem se provodi savjetovanje</w:t>
            </w:r>
          </w:p>
        </w:tc>
        <w:tc>
          <w:tcPr>
            <w:tcW w:w="6120" w:type="dxa"/>
            <w:vAlign w:val="center"/>
          </w:tcPr>
          <w:p w14:paraId="274E0272" w14:textId="6A29801F" w:rsidR="0099191D" w:rsidRPr="00CE4AEE" w:rsidRDefault="0099191D" w:rsidP="00CE4AEE">
            <w:pPr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ODLUKA </w:t>
            </w:r>
            <w:r w:rsidR="004E6F55" w:rsidRPr="004E6F55">
              <w:rPr>
                <w:rFonts w:cs="Calibri"/>
                <w:b/>
                <w:color w:val="000000"/>
                <w:sz w:val="20"/>
                <w:szCs w:val="20"/>
              </w:rPr>
              <w:t xml:space="preserve">o </w:t>
            </w:r>
            <w:r w:rsidR="00253A50">
              <w:rPr>
                <w:rFonts w:cs="Calibri"/>
                <w:b/>
                <w:color w:val="000000"/>
                <w:sz w:val="20"/>
                <w:szCs w:val="20"/>
              </w:rPr>
              <w:t>provedbi postupaka jednostavne nabave</w:t>
            </w:r>
          </w:p>
        </w:tc>
      </w:tr>
      <w:tr w:rsidR="0099191D" w:rsidRPr="00CE4AEE" w14:paraId="620F48AB" w14:textId="77777777" w:rsidTr="00CE4AEE">
        <w:tc>
          <w:tcPr>
            <w:tcW w:w="3468" w:type="dxa"/>
            <w:vAlign w:val="center"/>
          </w:tcPr>
          <w:p w14:paraId="57370F36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20" w:type="dxa"/>
            <w:vAlign w:val="center"/>
          </w:tcPr>
          <w:p w14:paraId="2255AADF" w14:textId="21D0A957" w:rsidR="0099191D" w:rsidRDefault="001D2D7F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OPĆINA TOPUSKO</w:t>
            </w:r>
            <w:r w:rsidR="00356306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,</w:t>
            </w:r>
          </w:p>
          <w:p w14:paraId="764F7A2F" w14:textId="4498732D" w:rsidR="001D2D7F" w:rsidRPr="00CE4AEE" w:rsidRDefault="001D2D7F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JEDISTVENI UPRAVNI ODJEL</w:t>
            </w:r>
          </w:p>
        </w:tc>
      </w:tr>
      <w:tr w:rsidR="0099191D" w:rsidRPr="00CE4AEE" w14:paraId="6BE45E60" w14:textId="77777777" w:rsidTr="00CE4AEE">
        <w:tc>
          <w:tcPr>
            <w:tcW w:w="3468" w:type="dxa"/>
            <w:vAlign w:val="center"/>
          </w:tcPr>
          <w:p w14:paraId="7F63C207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20" w:type="dxa"/>
            <w:vAlign w:val="center"/>
          </w:tcPr>
          <w:p w14:paraId="311774B0" w14:textId="446BD7F7" w:rsidR="0099191D" w:rsidRPr="00CE4AEE" w:rsidRDefault="00253A50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16</w:t>
            </w:r>
            <w:r w:rsidR="00447FFA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.0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4E6F55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3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16</w:t>
            </w:r>
            <w:r w:rsidR="00447FFA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.0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</w:t>
            </w:r>
            <w:r w:rsidR="00447FFA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3B1A2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202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3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1453C9DA" w14:textId="77777777" w:rsidTr="00FD3D3E">
        <w:tc>
          <w:tcPr>
            <w:tcW w:w="3468" w:type="dxa"/>
          </w:tcPr>
          <w:p w14:paraId="33056BEE" w14:textId="77777777" w:rsidR="0099191D" w:rsidRPr="00CE4AEE" w:rsidDel="005D53A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6120" w:type="dxa"/>
          </w:tcPr>
          <w:p w14:paraId="720A686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50296495" w14:textId="77777777" w:rsidTr="00FD3D3E">
        <w:trPr>
          <w:trHeight w:val="522"/>
        </w:trPr>
        <w:tc>
          <w:tcPr>
            <w:tcW w:w="3468" w:type="dxa"/>
          </w:tcPr>
          <w:p w14:paraId="6D737E0B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6120" w:type="dxa"/>
          </w:tcPr>
          <w:p w14:paraId="02B761A3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D07E7AA" w14:textId="77777777" w:rsidTr="00FD3D3E">
        <w:tc>
          <w:tcPr>
            <w:tcW w:w="3468" w:type="dxa"/>
          </w:tcPr>
          <w:p w14:paraId="5F049513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4DD7EECA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6FF0A30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</w:tcPr>
          <w:p w14:paraId="7DAA659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10C917DC" w14:textId="77777777" w:rsidTr="00D20D80">
        <w:trPr>
          <w:trHeight w:val="2614"/>
        </w:trPr>
        <w:tc>
          <w:tcPr>
            <w:tcW w:w="3468" w:type="dxa"/>
          </w:tcPr>
          <w:p w14:paraId="034F12D8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6120" w:type="dxa"/>
          </w:tcPr>
          <w:p w14:paraId="0B9290C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C0F2E79" w14:textId="77777777" w:rsidTr="00FD3D3E">
        <w:tc>
          <w:tcPr>
            <w:tcW w:w="3468" w:type="dxa"/>
          </w:tcPr>
          <w:p w14:paraId="0DA51D2B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ili drugi podatci za kontakt</w:t>
            </w:r>
          </w:p>
        </w:tc>
        <w:tc>
          <w:tcPr>
            <w:tcW w:w="6120" w:type="dxa"/>
          </w:tcPr>
          <w:p w14:paraId="125CC57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0608F84" w14:textId="77777777" w:rsidTr="00FD3D3E">
        <w:tc>
          <w:tcPr>
            <w:tcW w:w="3468" w:type="dxa"/>
          </w:tcPr>
          <w:p w14:paraId="3D768C7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6120" w:type="dxa"/>
          </w:tcPr>
          <w:p w14:paraId="07F6C14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336E7792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2FEDF3DB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56B0EDE7" w14:textId="1E4EFDD1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253A50">
        <w:rPr>
          <w:rFonts w:cs="Calibri"/>
          <w:b/>
          <w:sz w:val="20"/>
          <w:szCs w:val="20"/>
        </w:rPr>
        <w:t>16</w:t>
      </w:r>
      <w:r w:rsidR="00447FFA">
        <w:rPr>
          <w:rFonts w:cs="Calibri"/>
          <w:b/>
          <w:sz w:val="20"/>
          <w:szCs w:val="20"/>
        </w:rPr>
        <w:t>.0</w:t>
      </w:r>
      <w:r w:rsidR="00253A50">
        <w:rPr>
          <w:rFonts w:cs="Calibri"/>
          <w:b/>
          <w:sz w:val="20"/>
          <w:szCs w:val="20"/>
        </w:rPr>
        <w:t>2</w:t>
      </w:r>
      <w:r w:rsidRPr="00CE4AEE">
        <w:rPr>
          <w:rFonts w:cs="Calibri"/>
          <w:b/>
          <w:sz w:val="20"/>
          <w:szCs w:val="20"/>
        </w:rPr>
        <w:t>.20</w:t>
      </w:r>
      <w:r w:rsidR="003B1A2F">
        <w:rPr>
          <w:rFonts w:cs="Calibri"/>
          <w:b/>
          <w:sz w:val="20"/>
          <w:szCs w:val="20"/>
        </w:rPr>
        <w:t>2</w:t>
      </w:r>
      <w:r w:rsidR="00253A50">
        <w:rPr>
          <w:rFonts w:cs="Calibri"/>
          <w:b/>
          <w:sz w:val="20"/>
          <w:szCs w:val="20"/>
        </w:rPr>
        <w:t>3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5CA38C7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9515B86" w14:textId="7EB91654" w:rsidR="0099191D" w:rsidRPr="00D20D80" w:rsidRDefault="00000000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hyperlink r:id="rId7" w:history="1">
        <w:r w:rsidR="00F6270B" w:rsidRPr="00F93387">
          <w:rPr>
            <w:rStyle w:val="Hiperveza"/>
          </w:rPr>
          <w:t>opcina-topusko@topusko.hr</w:t>
        </w:r>
      </w:hyperlink>
      <w:r w:rsidR="00F6270B">
        <w:t xml:space="preserve"> </w:t>
      </w:r>
    </w:p>
    <w:p w14:paraId="1130DB6E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1A5EC3D6" w14:textId="60DF4DA9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91158F">
        <w:rPr>
          <w:rFonts w:cs="Calibri"/>
          <w:sz w:val="20"/>
          <w:szCs w:val="20"/>
        </w:rPr>
        <w:t>Općine Topusko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54A7" w14:textId="77777777" w:rsidR="0069796D" w:rsidRDefault="0069796D" w:rsidP="00CE6E9A">
      <w:pPr>
        <w:spacing w:after="0" w:line="240" w:lineRule="auto"/>
      </w:pPr>
      <w:r>
        <w:separator/>
      </w:r>
    </w:p>
  </w:endnote>
  <w:endnote w:type="continuationSeparator" w:id="0">
    <w:p w14:paraId="4D8E88FD" w14:textId="77777777" w:rsidR="0069796D" w:rsidRDefault="0069796D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65D7" w14:textId="77777777" w:rsidR="0069796D" w:rsidRDefault="0069796D" w:rsidP="00CE6E9A">
      <w:pPr>
        <w:spacing w:after="0" w:line="240" w:lineRule="auto"/>
      </w:pPr>
      <w:r>
        <w:separator/>
      </w:r>
    </w:p>
  </w:footnote>
  <w:footnote w:type="continuationSeparator" w:id="0">
    <w:p w14:paraId="750FBC12" w14:textId="77777777" w:rsidR="0069796D" w:rsidRDefault="0069796D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81D7" w14:textId="2E1F7D5D" w:rsidR="0099191D" w:rsidRPr="00D20D80" w:rsidRDefault="0091158F" w:rsidP="008A283A">
    <w:pPr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eastAsia="hr-HR"/>
      </w:rPr>
      <w:drawing>
        <wp:inline distT="0" distB="0" distL="0" distR="0" wp14:anchorId="5254153B" wp14:editId="1295AFC7">
          <wp:extent cx="451976" cy="561975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618" cy="60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b/>
        <w:noProof/>
        <w:sz w:val="24"/>
        <w:szCs w:val="24"/>
        <w:lang w:eastAsia="hr-HR"/>
      </w:rPr>
      <w:t xml:space="preserve">  OPĆINA TOPUSKO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132CF"/>
    <w:rsid w:val="00046A43"/>
    <w:rsid w:val="00047C1D"/>
    <w:rsid w:val="00057C9C"/>
    <w:rsid w:val="000650FC"/>
    <w:rsid w:val="00070AD0"/>
    <w:rsid w:val="000A14C8"/>
    <w:rsid w:val="001417D5"/>
    <w:rsid w:val="00164795"/>
    <w:rsid w:val="00185A1E"/>
    <w:rsid w:val="001B06F3"/>
    <w:rsid w:val="001C2800"/>
    <w:rsid w:val="001D0133"/>
    <w:rsid w:val="001D2D7F"/>
    <w:rsid w:val="001E59E5"/>
    <w:rsid w:val="00253A50"/>
    <w:rsid w:val="00272494"/>
    <w:rsid w:val="002926AD"/>
    <w:rsid w:val="002E185E"/>
    <w:rsid w:val="002F237E"/>
    <w:rsid w:val="00320C2F"/>
    <w:rsid w:val="00356306"/>
    <w:rsid w:val="00361F86"/>
    <w:rsid w:val="003B1A2F"/>
    <w:rsid w:val="003B75E2"/>
    <w:rsid w:val="00447FFA"/>
    <w:rsid w:val="004E6F55"/>
    <w:rsid w:val="00501883"/>
    <w:rsid w:val="00521BD1"/>
    <w:rsid w:val="00537294"/>
    <w:rsid w:val="005651BC"/>
    <w:rsid w:val="00577F84"/>
    <w:rsid w:val="005D53AE"/>
    <w:rsid w:val="00625050"/>
    <w:rsid w:val="0069796D"/>
    <w:rsid w:val="006F5DBE"/>
    <w:rsid w:val="0077367E"/>
    <w:rsid w:val="00775C0D"/>
    <w:rsid w:val="007C5021"/>
    <w:rsid w:val="007D08D7"/>
    <w:rsid w:val="007E5D68"/>
    <w:rsid w:val="007F30D7"/>
    <w:rsid w:val="00806F2D"/>
    <w:rsid w:val="00807225"/>
    <w:rsid w:val="00817A72"/>
    <w:rsid w:val="0083503F"/>
    <w:rsid w:val="0087072D"/>
    <w:rsid w:val="00883DF4"/>
    <w:rsid w:val="008A283A"/>
    <w:rsid w:val="008B4E71"/>
    <w:rsid w:val="0091158F"/>
    <w:rsid w:val="00920E9E"/>
    <w:rsid w:val="00945E9B"/>
    <w:rsid w:val="00950538"/>
    <w:rsid w:val="00966B0C"/>
    <w:rsid w:val="00990B76"/>
    <w:rsid w:val="0099191D"/>
    <w:rsid w:val="009B2C54"/>
    <w:rsid w:val="009D127D"/>
    <w:rsid w:val="00A351F2"/>
    <w:rsid w:val="00A43A10"/>
    <w:rsid w:val="00A964E0"/>
    <w:rsid w:val="00AF4EB7"/>
    <w:rsid w:val="00B01059"/>
    <w:rsid w:val="00B23F19"/>
    <w:rsid w:val="00B27721"/>
    <w:rsid w:val="00B97136"/>
    <w:rsid w:val="00BB784E"/>
    <w:rsid w:val="00BC0BEB"/>
    <w:rsid w:val="00BC51AD"/>
    <w:rsid w:val="00C51DD0"/>
    <w:rsid w:val="00C658C1"/>
    <w:rsid w:val="00CD000B"/>
    <w:rsid w:val="00CD22E4"/>
    <w:rsid w:val="00CE4AEE"/>
    <w:rsid w:val="00CE6E9A"/>
    <w:rsid w:val="00D20D80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970EF"/>
    <w:rsid w:val="00ED69F3"/>
    <w:rsid w:val="00F22FDA"/>
    <w:rsid w:val="00F57481"/>
    <w:rsid w:val="00F57CE7"/>
    <w:rsid w:val="00F6270B"/>
    <w:rsid w:val="00FA6BD2"/>
    <w:rsid w:val="00FD3D3E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CC6DC1"/>
  <w15:docId w15:val="{7C39DBEF-4A5B-4C82-91D7-E1A796E8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911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cina-topusko@topu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6D4D-163A-4B6A-8B3D-081ABF1D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Vladimir Ožanić</cp:lastModifiedBy>
  <cp:revision>9</cp:revision>
  <cp:lastPrinted>2017-11-29T10:34:00Z</cp:lastPrinted>
  <dcterms:created xsi:type="dcterms:W3CDTF">2022-01-05T08:11:00Z</dcterms:created>
  <dcterms:modified xsi:type="dcterms:W3CDTF">2023-01-13T13:00:00Z</dcterms:modified>
</cp:coreProperties>
</file>